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AD" w:rsidRPr="0000013D" w:rsidRDefault="00753CAD">
      <w:pPr>
        <w:rPr>
          <w:sz w:val="28"/>
          <w:szCs w:val="28"/>
          <w:lang w:val="en-US"/>
        </w:rPr>
      </w:pPr>
    </w:p>
    <w:p w:rsidR="00D05B74" w:rsidRPr="00492B0A" w:rsidRDefault="00185A1F" w:rsidP="00D05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0A">
        <w:rPr>
          <w:rFonts w:ascii="Times New Roman" w:hAnsi="Times New Roman" w:cs="Times New Roman"/>
          <w:b/>
          <w:sz w:val="28"/>
          <w:szCs w:val="28"/>
        </w:rPr>
        <w:t>Информация по обращению с отходами на территории города</w:t>
      </w:r>
      <w:r w:rsidR="00492B0A" w:rsidRPr="00492B0A">
        <w:rPr>
          <w:rFonts w:ascii="Times New Roman" w:hAnsi="Times New Roman" w:cs="Times New Roman"/>
          <w:b/>
          <w:sz w:val="28"/>
          <w:szCs w:val="28"/>
        </w:rPr>
        <w:t xml:space="preserve"> Сургута</w:t>
      </w:r>
    </w:p>
    <w:p w:rsidR="004D5FCC" w:rsidRDefault="00D9136F" w:rsidP="004D5FCC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ФЗ № 89 «Об отходах производства и потребления», обращение с </w:t>
      </w:r>
      <w:r w:rsidR="004D5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твердыми коммунальными отходами </w:t>
      </w:r>
      <w:r w:rsidR="004D5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ТКО)</w:t>
      </w:r>
      <w:r w:rsidR="004D5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РФ обеспечивается одним или несколькими региональными</w:t>
      </w:r>
      <w:r w:rsidR="00A41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ераторами.</w:t>
      </w:r>
    </w:p>
    <w:p w:rsidR="00D9136F" w:rsidRDefault="00A41B52" w:rsidP="004D5FCC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4D5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вердые </w:t>
      </w:r>
      <w:r w:rsidR="00D91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коммунальные</w:t>
      </w:r>
      <w:r w:rsidR="004D5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отходы</w:t>
      </w:r>
      <w:r w:rsidR="0047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5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это отходы образующиеся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жилых </w:t>
      </w:r>
      <w:r w:rsidR="00D91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помещениях в процессе потребления физическими лица</w:t>
      </w:r>
      <w:r w:rsidR="004D5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ми, а так же товары, утратившие свои потребительские </w:t>
      </w:r>
      <w:r w:rsidR="00D91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свойства в процес</w:t>
      </w:r>
      <w:r w:rsidR="004D5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 их использования физическими лицами в жилых </w:t>
      </w:r>
      <w:r w:rsidR="00D91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помещениях в целях удовлетворения личных </w:t>
      </w:r>
      <w:r w:rsidR="004D5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91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бытовых нужд</w:t>
      </w:r>
      <w:r w:rsidR="0047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01F0" w:rsidRDefault="00611E0F" w:rsidP="00611E0F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Правилами обращениями с ТКО, утвержденными </w:t>
      </w:r>
      <w:r w:rsidRPr="00452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452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12 ноября 2016 г. №</w:t>
      </w:r>
      <w:r w:rsidRPr="00452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1156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предусмотрено, что к ТКО относятся так же КГО. К</w:t>
      </w:r>
      <w:r w:rsidRPr="00452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рупногабаритные отходы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твердые коммунальные отходы (мебель, бытовая техника, отходы от текущего ремонта жилых помещений), размер которых не позволяет осуществить их складирование в контейнерах</w:t>
      </w:r>
      <w:r w:rsidR="004D0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5D59" w:rsidRPr="0000013D" w:rsidRDefault="0000013D" w:rsidP="00124C25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 ТКО относ</w:t>
      </w:r>
      <w:r w:rsidR="00492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тся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B3A8E" w:rsidRPr="004D01F0" w:rsidTr="005B3A8E">
        <w:tc>
          <w:tcPr>
            <w:tcW w:w="9493" w:type="dxa"/>
          </w:tcPr>
          <w:p w:rsidR="005B3A8E" w:rsidRPr="004D01F0" w:rsidRDefault="005B3A8E" w:rsidP="0060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отходов</w:t>
            </w:r>
          </w:p>
        </w:tc>
      </w:tr>
      <w:tr w:rsidR="005B3A8E" w:rsidRPr="004D01F0" w:rsidTr="005B3A8E">
        <w:tc>
          <w:tcPr>
            <w:tcW w:w="9493" w:type="dxa"/>
          </w:tcPr>
          <w:p w:rsidR="005B3A8E" w:rsidRPr="004D01F0" w:rsidRDefault="005B3A8E" w:rsidP="004D01F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1F0">
              <w:rPr>
                <w:rFonts w:ascii="Times New Roman" w:hAnsi="Times New Roman" w:cs="Times New Roman"/>
                <w:sz w:val="28"/>
                <w:szCs w:val="28"/>
              </w:rPr>
              <w:t>Упаковка, пакеты</w:t>
            </w:r>
          </w:p>
        </w:tc>
      </w:tr>
      <w:tr w:rsidR="005B3A8E" w:rsidRPr="004D01F0" w:rsidTr="005B3A8E">
        <w:tc>
          <w:tcPr>
            <w:tcW w:w="9493" w:type="dxa"/>
          </w:tcPr>
          <w:p w:rsidR="005B3A8E" w:rsidRPr="004D01F0" w:rsidRDefault="005B3A8E" w:rsidP="004D01F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01F0">
              <w:rPr>
                <w:rFonts w:ascii="Times New Roman" w:hAnsi="Times New Roman" w:cs="Times New Roman"/>
                <w:sz w:val="28"/>
                <w:szCs w:val="28"/>
              </w:rPr>
              <w:t xml:space="preserve"> Бутылки, стекло </w:t>
            </w:r>
          </w:p>
        </w:tc>
      </w:tr>
      <w:tr w:rsidR="005B3A8E" w:rsidRPr="004D01F0" w:rsidTr="005B3A8E">
        <w:tc>
          <w:tcPr>
            <w:tcW w:w="9493" w:type="dxa"/>
          </w:tcPr>
          <w:p w:rsidR="005B3A8E" w:rsidRPr="004D01F0" w:rsidRDefault="005B3A8E" w:rsidP="004D01F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1F0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5B3A8E" w:rsidRPr="004D01F0" w:rsidTr="005B3A8E">
        <w:tc>
          <w:tcPr>
            <w:tcW w:w="9493" w:type="dxa"/>
          </w:tcPr>
          <w:p w:rsidR="005B3A8E" w:rsidRPr="004D01F0" w:rsidRDefault="005B3A8E" w:rsidP="004D01F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01F0">
              <w:rPr>
                <w:rFonts w:ascii="Times New Roman" w:hAnsi="Times New Roman" w:cs="Times New Roman"/>
                <w:sz w:val="28"/>
                <w:szCs w:val="28"/>
              </w:rPr>
              <w:t>Строительные отходы от текущего ремонта (сантехника, деревянные фрагменты, куски досок, куски фанеры, обои, оконные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мы, двери, плинтус, гипсокартон, линолеум</w:t>
            </w:r>
            <w:r w:rsidRPr="00AA5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т.д.)</w:t>
            </w:r>
            <w:r w:rsidRPr="004D0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3A8E" w:rsidRPr="004D01F0" w:rsidTr="005B3A8E">
        <w:tc>
          <w:tcPr>
            <w:tcW w:w="9493" w:type="dxa"/>
          </w:tcPr>
          <w:p w:rsidR="005B3A8E" w:rsidRPr="004D01F0" w:rsidRDefault="005B3A8E" w:rsidP="004D01F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Бытовая техника</w:t>
            </w:r>
          </w:p>
        </w:tc>
      </w:tr>
      <w:tr w:rsidR="005B3A8E" w:rsidRPr="004D01F0" w:rsidTr="005B3A8E">
        <w:tc>
          <w:tcPr>
            <w:tcW w:w="9493" w:type="dxa"/>
          </w:tcPr>
          <w:p w:rsidR="005B3A8E" w:rsidRPr="004D01F0" w:rsidRDefault="005B3A8E" w:rsidP="005B3A8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01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ебель</w:t>
            </w:r>
          </w:p>
        </w:tc>
      </w:tr>
      <w:tr w:rsidR="005B3A8E" w:rsidRPr="004D01F0" w:rsidTr="005B3A8E">
        <w:tc>
          <w:tcPr>
            <w:tcW w:w="9493" w:type="dxa"/>
          </w:tcPr>
          <w:p w:rsidR="005B3A8E" w:rsidRPr="004D01F0" w:rsidRDefault="005B3A8E" w:rsidP="004D01F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01F0">
              <w:rPr>
                <w:rFonts w:ascii="Times New Roman" w:hAnsi="Times New Roman" w:cs="Times New Roman"/>
                <w:sz w:val="28"/>
                <w:szCs w:val="28"/>
              </w:rPr>
              <w:t>Пластик</w:t>
            </w:r>
          </w:p>
        </w:tc>
      </w:tr>
      <w:tr w:rsidR="005B3A8E" w:rsidRPr="004D01F0" w:rsidTr="005B3A8E">
        <w:tc>
          <w:tcPr>
            <w:tcW w:w="9493" w:type="dxa"/>
          </w:tcPr>
          <w:p w:rsidR="005B3A8E" w:rsidRPr="004D01F0" w:rsidRDefault="005B3A8E" w:rsidP="004D01F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отходы</w:t>
            </w:r>
          </w:p>
        </w:tc>
      </w:tr>
      <w:tr w:rsidR="005B3A8E" w:rsidRPr="004D01F0" w:rsidTr="005B3A8E">
        <w:tc>
          <w:tcPr>
            <w:tcW w:w="9493" w:type="dxa"/>
          </w:tcPr>
          <w:p w:rsidR="005B3A8E" w:rsidRPr="004D01F0" w:rsidRDefault="005B3A8E" w:rsidP="004D01F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01F0">
              <w:rPr>
                <w:rFonts w:ascii="Times New Roman" w:hAnsi="Times New Roman" w:cs="Times New Roman"/>
                <w:sz w:val="28"/>
                <w:szCs w:val="28"/>
              </w:rPr>
              <w:t>Уличный смёт</w:t>
            </w:r>
          </w:p>
        </w:tc>
      </w:tr>
    </w:tbl>
    <w:p w:rsidR="00AA5D59" w:rsidRDefault="00AA5D59" w:rsidP="00124C25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</w:t>
      </w:r>
      <w:r w:rsidR="005B3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отходы необходимо складировать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контейнерных площадках для накопления твердых коммунальных отходов.</w:t>
      </w:r>
    </w:p>
    <w:p w:rsidR="009C71B3" w:rsidRDefault="009C71B3" w:rsidP="009C71B3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Вывоз твердых коммунальных отходов осуществляет региональный оператор АО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00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-Экология»</w:t>
      </w:r>
      <w:r w:rsidRPr="009C7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затраты на обращение с данными отходами входят в стоимость услуги по обращению с ТКО</w:t>
      </w:r>
      <w:r w:rsidRPr="009C7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4C25" w:rsidRDefault="00CE0B0B" w:rsidP="00492B0A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по</w:t>
      </w:r>
      <w:r w:rsidR="00492B0A" w:rsidRPr="00492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вывоз</w:t>
      </w:r>
      <w:r w:rsidR="0047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492B0A" w:rsidRPr="00492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ТКО размещена на сайте департамента городского хозяйства</w:t>
      </w:r>
      <w:r w:rsidR="00492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обращение с отходами</w:t>
      </w:r>
      <w:r w:rsidR="00492B0A" w:rsidRPr="00492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ссылка</w:t>
      </w:r>
      <w:r w:rsidRPr="00CE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92B0A" w:rsidRDefault="00492B0A" w:rsidP="00124C25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4C25" w:rsidRPr="0000013D" w:rsidRDefault="00124C25" w:rsidP="00124C25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01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 ТКО не относится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B3A8E" w:rsidRPr="004D01F0" w:rsidTr="005B3A8E">
        <w:tc>
          <w:tcPr>
            <w:tcW w:w="9351" w:type="dxa"/>
          </w:tcPr>
          <w:p w:rsidR="005B3A8E" w:rsidRPr="00492B0A" w:rsidRDefault="005B3A8E" w:rsidP="0060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отходов</w:t>
            </w:r>
          </w:p>
          <w:p w:rsidR="005B3A8E" w:rsidRPr="004D01F0" w:rsidRDefault="005B3A8E" w:rsidP="0060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A8E" w:rsidRPr="004D01F0" w:rsidTr="005B3A8E">
        <w:tc>
          <w:tcPr>
            <w:tcW w:w="9351" w:type="dxa"/>
          </w:tcPr>
          <w:p w:rsidR="005B3A8E" w:rsidRPr="005B3A8E" w:rsidRDefault="005B3A8E" w:rsidP="005B3A8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отходы: ртутьсодержащие лампы и градусники, батарейки, аккумуляторы</w:t>
            </w:r>
            <w:r w:rsidR="00124C25">
              <w:rPr>
                <w:rFonts w:ascii="Times New Roman" w:hAnsi="Times New Roman" w:cs="Times New Roman"/>
                <w:sz w:val="28"/>
                <w:szCs w:val="28"/>
              </w:rPr>
              <w:t xml:space="preserve"> и т.д</w:t>
            </w:r>
          </w:p>
        </w:tc>
      </w:tr>
      <w:tr w:rsidR="005B3A8E" w:rsidRPr="004D01F0" w:rsidTr="005B3A8E">
        <w:tc>
          <w:tcPr>
            <w:tcW w:w="9351" w:type="dxa"/>
          </w:tcPr>
          <w:p w:rsidR="005B3A8E" w:rsidRPr="005B3A8E" w:rsidRDefault="005B3A8E" w:rsidP="005B3A8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01F0">
              <w:rPr>
                <w:rFonts w:ascii="Times New Roman" w:hAnsi="Times New Roman" w:cs="Times New Roman"/>
                <w:sz w:val="28"/>
                <w:szCs w:val="28"/>
              </w:rPr>
              <w:t>Строительные отходы от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реконструкции (лом кирпича, </w:t>
            </w:r>
            <w:r w:rsidRPr="004D01F0">
              <w:rPr>
                <w:rFonts w:ascii="Times New Roman" w:hAnsi="Times New Roman" w:cs="Times New Roman"/>
                <w:sz w:val="28"/>
                <w:szCs w:val="28"/>
              </w:rPr>
              <w:t>минеральная вата, отходы бетона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4D01F0">
              <w:rPr>
                <w:rFonts w:ascii="Times New Roman" w:hAnsi="Times New Roman" w:cs="Times New Roman"/>
                <w:sz w:val="28"/>
                <w:szCs w:val="28"/>
              </w:rPr>
              <w:t xml:space="preserve"> от сноса стен, разборки крыш, опор и оснований, железобетона и т.д.)</w:t>
            </w:r>
          </w:p>
        </w:tc>
      </w:tr>
      <w:tr w:rsidR="005B3A8E" w:rsidRPr="004D01F0" w:rsidTr="005B3A8E">
        <w:trPr>
          <w:trHeight w:val="413"/>
        </w:trPr>
        <w:tc>
          <w:tcPr>
            <w:tcW w:w="9351" w:type="dxa"/>
          </w:tcPr>
          <w:p w:rsidR="005B3A8E" w:rsidRPr="005B3A8E" w:rsidRDefault="005B3A8E" w:rsidP="005B3A8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Автомобильные покрышки</w:t>
            </w:r>
          </w:p>
        </w:tc>
      </w:tr>
      <w:tr w:rsidR="005B3A8E" w:rsidRPr="004D01F0" w:rsidTr="005B3A8E">
        <w:tc>
          <w:tcPr>
            <w:tcW w:w="9351" w:type="dxa"/>
          </w:tcPr>
          <w:p w:rsidR="005B3A8E" w:rsidRPr="004D01F0" w:rsidRDefault="005B3A8E" w:rsidP="00602E4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Снег, жидкие отходы</w:t>
            </w:r>
          </w:p>
        </w:tc>
      </w:tr>
      <w:tr w:rsidR="005B3A8E" w:rsidRPr="004D01F0" w:rsidTr="005B3A8E">
        <w:tc>
          <w:tcPr>
            <w:tcW w:w="9351" w:type="dxa"/>
          </w:tcPr>
          <w:p w:rsidR="005B3A8E" w:rsidRPr="004D01F0" w:rsidRDefault="005B3A8E" w:rsidP="005B3A8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Ветки деревьев, листва</w:t>
            </w:r>
          </w:p>
        </w:tc>
      </w:tr>
    </w:tbl>
    <w:p w:rsidR="005B3A8E" w:rsidRDefault="005B3A8E" w:rsidP="004754DC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Затраты на обращение с данными видами отходов</w:t>
      </w:r>
      <w:r w:rsidR="00611E0F" w:rsidRPr="0061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стоимость услуги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обращению с ТКО не входят.</w:t>
      </w:r>
    </w:p>
    <w:p w:rsidR="00611E0F" w:rsidRDefault="00124C25" w:rsidP="00611E0F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11E0F" w:rsidRPr="0061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троительные отходы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капитального ремонта, автомобильные покрышки, аккумуляторы </w:t>
      </w:r>
      <w:r w:rsidR="00611E0F" w:rsidRPr="0061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подлежат удалению организациями,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имеющих лицензию </w:t>
      </w:r>
      <w:r w:rsidR="00611E0F" w:rsidRPr="0061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обращение с данными отходами </w:t>
      </w:r>
      <w:r w:rsidR="00611E0F" w:rsidRPr="0061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ценам таких организаций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11E0F" w:rsidRPr="0061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средств образователя отходов.</w:t>
      </w:r>
    </w:p>
    <w:p w:rsidR="00124C25" w:rsidRDefault="00124C25" w:rsidP="00611E0F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организаций</w:t>
      </w:r>
      <w:r w:rsidR="0000013D" w:rsidRPr="00000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осуществляющих обращение с данными отходами размещен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</w:t>
      </w:r>
      <w:r w:rsidR="0000013D" w:rsidRPr="00000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0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="0000013D" w:rsidRPr="00000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бращение с отходами</w:t>
      </w:r>
      <w:r w:rsidR="00000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0013D" w:rsidRPr="00000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</w:t>
      </w:r>
      <w:r w:rsidR="00185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партамента городского хозяйства</w:t>
      </w:r>
      <w:r w:rsidR="00CE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5A1F" w:rsidRPr="00185A1F" w:rsidRDefault="00185A1F" w:rsidP="00611E0F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Организации, осуществляющие прием отработанных автомобильных покрышек, строительных отходов:</w:t>
      </w:r>
      <w:r w:rsidR="00FD33C8" w:rsidRPr="00FD3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5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ссылка</w:t>
      </w:r>
    </w:p>
    <w:p w:rsidR="00185A1F" w:rsidRPr="00185A1F" w:rsidRDefault="00185A1F" w:rsidP="00611E0F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Организации, осуществляющие прием других отходов</w:t>
      </w:r>
      <w:r w:rsidR="0075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85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относящихся </w:t>
      </w:r>
      <w:r w:rsidR="00FD3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85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ТКО</w:t>
      </w:r>
      <w:r w:rsidR="00FD33C8" w:rsidRPr="00FD3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(ртутные лампы, пластик</w:t>
      </w:r>
      <w:r w:rsidR="009C71B3" w:rsidRPr="009C7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  <w:r w:rsidR="00FD33C8" w:rsidRPr="00FD3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85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D33C8" w:rsidRPr="00FD3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5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ссылка</w:t>
      </w:r>
    </w:p>
    <w:p w:rsidR="00D722E1" w:rsidRDefault="00185A1F" w:rsidP="004D5FCC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Пункты приема</w:t>
      </w:r>
      <w:r w:rsidR="009C71B3" w:rsidRPr="009C7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отработанных </w:t>
      </w:r>
      <w:r w:rsidRPr="009C7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батареек: ссылка</w:t>
      </w:r>
      <w:bookmarkStart w:id="0" w:name="_GoBack"/>
      <w:bookmarkEnd w:id="0"/>
    </w:p>
    <w:sectPr w:rsidR="00D722E1" w:rsidSect="00124C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1C" w:rsidRDefault="0030581C" w:rsidP="00124C25">
      <w:pPr>
        <w:spacing w:after="0" w:line="240" w:lineRule="auto"/>
      </w:pPr>
      <w:r>
        <w:separator/>
      </w:r>
    </w:p>
  </w:endnote>
  <w:endnote w:type="continuationSeparator" w:id="0">
    <w:p w:rsidR="0030581C" w:rsidRDefault="0030581C" w:rsidP="0012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1C" w:rsidRDefault="0030581C" w:rsidP="00124C25">
      <w:pPr>
        <w:spacing w:after="0" w:line="240" w:lineRule="auto"/>
      </w:pPr>
      <w:r>
        <w:separator/>
      </w:r>
    </w:p>
  </w:footnote>
  <w:footnote w:type="continuationSeparator" w:id="0">
    <w:p w:rsidR="0030581C" w:rsidRDefault="0030581C" w:rsidP="00124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A73"/>
    <w:multiLevelType w:val="hybridMultilevel"/>
    <w:tmpl w:val="89BEB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AD"/>
    <w:rsid w:val="0000013D"/>
    <w:rsid w:val="00050428"/>
    <w:rsid w:val="000618B5"/>
    <w:rsid w:val="00124C25"/>
    <w:rsid w:val="00185A1F"/>
    <w:rsid w:val="002A3E0B"/>
    <w:rsid w:val="0030581C"/>
    <w:rsid w:val="0045211D"/>
    <w:rsid w:val="004754DC"/>
    <w:rsid w:val="00492B0A"/>
    <w:rsid w:val="004D01F0"/>
    <w:rsid w:val="004D5FCC"/>
    <w:rsid w:val="00527DF0"/>
    <w:rsid w:val="005B3A8E"/>
    <w:rsid w:val="00611E0F"/>
    <w:rsid w:val="00656D09"/>
    <w:rsid w:val="00683C35"/>
    <w:rsid w:val="006B6968"/>
    <w:rsid w:val="00753CAD"/>
    <w:rsid w:val="007565DA"/>
    <w:rsid w:val="00793EB2"/>
    <w:rsid w:val="008872E2"/>
    <w:rsid w:val="008B6601"/>
    <w:rsid w:val="00943885"/>
    <w:rsid w:val="009C71B3"/>
    <w:rsid w:val="00A41B52"/>
    <w:rsid w:val="00A5120A"/>
    <w:rsid w:val="00A94743"/>
    <w:rsid w:val="00A96140"/>
    <w:rsid w:val="00AA5D59"/>
    <w:rsid w:val="00CE0B0B"/>
    <w:rsid w:val="00D05B74"/>
    <w:rsid w:val="00D722E1"/>
    <w:rsid w:val="00D9136F"/>
    <w:rsid w:val="00EE10E7"/>
    <w:rsid w:val="00F11CD4"/>
    <w:rsid w:val="00F7099C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455F"/>
  <w15:chartTrackingRefBased/>
  <w15:docId w15:val="{DEFABB0E-330E-42A4-9C39-1F023BCC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5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53CAD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05B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94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8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83C35"/>
    <w:rPr>
      <w:color w:val="0000FF"/>
      <w:u w:val="single"/>
    </w:rPr>
  </w:style>
  <w:style w:type="paragraph" w:customStyle="1" w:styleId="s22">
    <w:name w:val="s_22"/>
    <w:basedOn w:val="a"/>
    <w:rsid w:val="0068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0E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D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D01F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2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4C25"/>
  </w:style>
  <w:style w:type="paragraph" w:styleId="ac">
    <w:name w:val="footer"/>
    <w:basedOn w:val="a"/>
    <w:link w:val="ad"/>
    <w:uiPriority w:val="99"/>
    <w:unhideWhenUsed/>
    <w:rsid w:val="0012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98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55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4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41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76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23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89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22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Ландик Галина Сергеевна</dc:creator>
  <cp:keywords/>
  <dc:description/>
  <cp:lastModifiedBy>Ландик Галина Сергеевна</cp:lastModifiedBy>
  <cp:revision>4</cp:revision>
  <cp:lastPrinted>2022-02-03T12:08:00Z</cp:lastPrinted>
  <dcterms:created xsi:type="dcterms:W3CDTF">2022-02-07T06:26:00Z</dcterms:created>
  <dcterms:modified xsi:type="dcterms:W3CDTF">2022-02-07T06:42:00Z</dcterms:modified>
</cp:coreProperties>
</file>